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0C" w:rsidRDefault="00715AFC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F8504" wp14:editId="239EE137">
                <wp:simplePos x="0" y="0"/>
                <wp:positionH relativeFrom="margin">
                  <wp:align>right</wp:align>
                </wp:positionH>
                <wp:positionV relativeFrom="paragraph">
                  <wp:posOffset>3762375</wp:posOffset>
                </wp:positionV>
                <wp:extent cx="6496050" cy="14192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184B" w:rsidRPr="00BB184B" w:rsidRDefault="00BB184B" w:rsidP="00BB184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84B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PEDEMONTANA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F850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460.3pt;margin-top:296.25pt;width:511.5pt;height:11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" filled="f" stroked="f">
                <v:textbox>
                  <w:txbxContent>
                    <w:p w:rsidR="00BB184B" w:rsidRPr="00BB184B" w:rsidRDefault="00BB184B" w:rsidP="00BB184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184B"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PEDEMONTANA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72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D336DC4" wp14:editId="2906BC8A">
                <wp:simplePos x="0" y="0"/>
                <wp:positionH relativeFrom="column">
                  <wp:posOffset>1238250</wp:posOffset>
                </wp:positionH>
                <wp:positionV relativeFrom="paragraph">
                  <wp:posOffset>3219450</wp:posOffset>
                </wp:positionV>
                <wp:extent cx="4291965" cy="1247775"/>
                <wp:effectExtent l="0" t="0" r="0" b="952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2E" w:rsidRPr="00110705" w:rsidRDefault="00D3472E" w:rsidP="00D3472E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6DC4" id="Casella di testo 2" o:spid="_x0000_s1027" type="#_x0000_t202" style="position:absolute;margin-left:97.5pt;margin-top:253.5pt;width:337.95pt;height:9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" stroked="f">
                <v:textbox>
                  <w:txbxContent>
                    <w:p w:rsidR="00D3472E" w:rsidRPr="00110705" w:rsidRDefault="00D3472E" w:rsidP="00D3472E">
                      <w:pPr>
                        <w:jc w:val="center"/>
                        <w:rPr>
                          <w:b/>
                          <w:sz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472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676F6" wp14:editId="0ABEB175">
                <wp:simplePos x="0" y="0"/>
                <wp:positionH relativeFrom="column">
                  <wp:posOffset>-38100</wp:posOffset>
                </wp:positionH>
                <wp:positionV relativeFrom="paragraph">
                  <wp:posOffset>1142365</wp:posOffset>
                </wp:positionV>
                <wp:extent cx="6734175" cy="8601075"/>
                <wp:effectExtent l="0" t="0" r="28575" b="28575"/>
                <wp:wrapSquare wrapText="bothSides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AFC" w:rsidRPr="00715AFC" w:rsidRDefault="00D3472E" w:rsidP="00BB184B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L’AMMINISTRAZIONE COMUNALE</w:t>
                            </w:r>
                          </w:p>
                          <w:p w:rsidR="00D3472E" w:rsidRPr="00715AFC" w:rsidRDefault="00D3472E" w:rsidP="00BB184B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INVITA TUTTI I CITTADINI</w:t>
                            </w:r>
                          </w:p>
                          <w:p w:rsidR="00715AFC" w:rsidRPr="00715AFC" w:rsidRDefault="00D3472E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AD UN</w:t>
                            </w:r>
                            <w:r w:rsidR="00715AFC" w:rsidRPr="00715AFC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15AFC">
                              <w:rPr>
                                <w:sz w:val="44"/>
                                <w:szCs w:val="44"/>
                              </w:rPr>
                              <w:t>INCONTRO CONOSCITIVO</w:t>
                            </w:r>
                          </w:p>
                          <w:p w:rsidR="00BB184B" w:rsidRPr="00715AFC" w:rsidRDefault="00D3472E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SULLE EVOLUZIONI PROGETTUALI DI</w:t>
                            </w:r>
                          </w:p>
                          <w:p w:rsidR="00D3472E" w:rsidRDefault="00D3472E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715AFC" w:rsidRPr="00715AFC" w:rsidRDefault="00715AFC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715AFC" w:rsidRPr="00715AFC" w:rsidRDefault="00715AFC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715AFC" w:rsidRPr="00715AFC" w:rsidRDefault="00715AFC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715AFC" w:rsidRPr="00715AFC" w:rsidRDefault="00715AFC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500FA9" w:rsidRPr="00715AFC" w:rsidRDefault="00715AFC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q</w:t>
                            </w:r>
                            <w:r w:rsidR="00500FA9" w:rsidRPr="00715AFC">
                              <w:rPr>
                                <w:sz w:val="44"/>
                                <w:szCs w:val="44"/>
                              </w:rPr>
                              <w:t>uali aggiornamenti e prospettive future</w:t>
                            </w:r>
                          </w:p>
                          <w:p w:rsidR="00500FA9" w:rsidRPr="00715AFC" w:rsidRDefault="00500FA9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D3472E" w:rsidRPr="00715AFC" w:rsidRDefault="00D3472E" w:rsidP="00D3472E">
                            <w:pPr>
                              <w:spacing w:before="12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IL GIORNO</w:t>
                            </w:r>
                            <w:r w:rsidR="00B2189E" w:rsidRPr="00715A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15</w:t>
                            </w:r>
                            <w:r w:rsidRPr="00715A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2189E" w:rsidRPr="00715AFC">
                              <w:rPr>
                                <w:b/>
                                <w:sz w:val="44"/>
                                <w:szCs w:val="44"/>
                              </w:rPr>
                              <w:t>GIUGNO 2026</w:t>
                            </w:r>
                            <w:r w:rsidRPr="00715A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ore 20,</w:t>
                            </w:r>
                            <w:r w:rsidR="006B3F39" w:rsidRPr="00715AFC">
                              <w:rPr>
                                <w:b/>
                                <w:sz w:val="44"/>
                                <w:szCs w:val="44"/>
                              </w:rPr>
                              <w:t>15</w:t>
                            </w:r>
                          </w:p>
                          <w:p w:rsidR="00BB184B" w:rsidRPr="00715AFC" w:rsidRDefault="00BB184B" w:rsidP="00D3472E">
                            <w:pPr>
                              <w:spacing w:before="12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715AFC" w:rsidRDefault="00D3472E" w:rsidP="00D3472E">
                            <w:pPr>
                              <w:spacing w:before="12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 xml:space="preserve">PRESSO </w:t>
                            </w:r>
                            <w:r w:rsidRPr="00715AFC">
                              <w:rPr>
                                <w:b/>
                                <w:sz w:val="44"/>
                                <w:szCs w:val="44"/>
                              </w:rPr>
                              <w:t>“</w:t>
                            </w:r>
                            <w:r w:rsidR="00AB4F74" w:rsidRPr="00715AFC">
                              <w:rPr>
                                <w:b/>
                                <w:sz w:val="44"/>
                                <w:szCs w:val="44"/>
                              </w:rPr>
                              <w:t>Auditorium</w:t>
                            </w:r>
                            <w:r w:rsidR="00B2189E" w:rsidRPr="00715A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4F74" w:rsidRPr="00715AFC">
                              <w:rPr>
                                <w:b/>
                                <w:sz w:val="44"/>
                                <w:szCs w:val="44"/>
                              </w:rPr>
                              <w:t>Sanvito</w:t>
                            </w:r>
                            <w:r w:rsidRPr="00715A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” </w:t>
                            </w:r>
                          </w:p>
                          <w:p w:rsidR="00D3472E" w:rsidRPr="00715AFC" w:rsidRDefault="00B2189E" w:rsidP="00D3472E">
                            <w:pPr>
                              <w:spacing w:before="12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15AFC">
                              <w:rPr>
                                <w:sz w:val="44"/>
                                <w:szCs w:val="44"/>
                              </w:rPr>
                              <w:t>della BCC di</w:t>
                            </w:r>
                            <w:r w:rsidR="00D3472E" w:rsidRPr="00715AFC">
                              <w:rPr>
                                <w:rFonts w:ascii="Arial" w:hAnsi="Arial" w:cs="Arial"/>
                                <w:color w:val="001D35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Barlassina (MB)</w:t>
                            </w:r>
                          </w:p>
                          <w:p w:rsidR="00D3472E" w:rsidRPr="00715AFC" w:rsidRDefault="00D3472E" w:rsidP="00D3472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76F6" id="Casella di testo 16" o:spid="_x0000_s1028" type="#_x0000_t202" style="position:absolute;margin-left:-3pt;margin-top:89.95pt;width:530.25pt;height:6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">
                <v:textbox>
                  <w:txbxContent>
                    <w:p w:rsidR="00715AFC" w:rsidRPr="00715AFC" w:rsidRDefault="00D3472E" w:rsidP="00BB184B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L’AMMINISTRAZIONE COMUNALE</w:t>
                      </w:r>
                    </w:p>
                    <w:p w:rsidR="00D3472E" w:rsidRPr="00715AFC" w:rsidRDefault="00D3472E" w:rsidP="00BB184B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INVITA TUTTI I CITTADINI</w:t>
                      </w:r>
                    </w:p>
                    <w:p w:rsidR="00715AFC" w:rsidRPr="00715AFC" w:rsidRDefault="00D3472E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AD UN</w:t>
                      </w:r>
                      <w:r w:rsidR="00715AFC" w:rsidRPr="00715AFC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715AFC">
                        <w:rPr>
                          <w:sz w:val="44"/>
                          <w:szCs w:val="44"/>
                        </w:rPr>
                        <w:t>INCONTRO CONOSCITIVO</w:t>
                      </w:r>
                    </w:p>
                    <w:p w:rsidR="00BB184B" w:rsidRPr="00715AFC" w:rsidRDefault="00D3472E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SULLE EVOLUZIONI PROGETTUALI DI</w:t>
                      </w:r>
                    </w:p>
                    <w:p w:rsidR="00D3472E" w:rsidRDefault="00D3472E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:rsidR="00715AFC" w:rsidRPr="00715AFC" w:rsidRDefault="00715AFC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715AFC" w:rsidRPr="00715AFC" w:rsidRDefault="00715AFC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715AFC" w:rsidRPr="00715AFC" w:rsidRDefault="00715AFC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715AFC" w:rsidRPr="00715AFC" w:rsidRDefault="00715AFC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500FA9" w:rsidRPr="00715AFC" w:rsidRDefault="00715AFC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q</w:t>
                      </w:r>
                      <w:r w:rsidR="00500FA9" w:rsidRPr="00715AFC">
                        <w:rPr>
                          <w:sz w:val="44"/>
                          <w:szCs w:val="44"/>
                        </w:rPr>
                        <w:t>uali aggiornamenti e prospettive future</w:t>
                      </w:r>
                    </w:p>
                    <w:p w:rsidR="00500FA9" w:rsidRPr="00715AFC" w:rsidRDefault="00500FA9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D3472E" w:rsidRPr="00715AFC" w:rsidRDefault="00D3472E" w:rsidP="00D3472E">
                      <w:pPr>
                        <w:spacing w:before="12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IL GIORNO</w:t>
                      </w:r>
                      <w:r w:rsidR="00B2189E" w:rsidRPr="00715AFC">
                        <w:rPr>
                          <w:b/>
                          <w:sz w:val="44"/>
                          <w:szCs w:val="44"/>
                        </w:rPr>
                        <w:t xml:space="preserve"> 15</w:t>
                      </w:r>
                      <w:r w:rsidRPr="00715AF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2189E" w:rsidRPr="00715AFC">
                        <w:rPr>
                          <w:b/>
                          <w:sz w:val="44"/>
                          <w:szCs w:val="44"/>
                        </w:rPr>
                        <w:t>GIUGNO 2026</w:t>
                      </w:r>
                      <w:r w:rsidRPr="00715AFC">
                        <w:rPr>
                          <w:b/>
                          <w:sz w:val="44"/>
                          <w:szCs w:val="44"/>
                        </w:rPr>
                        <w:t xml:space="preserve"> ore 20,</w:t>
                      </w:r>
                      <w:r w:rsidR="006B3F39" w:rsidRPr="00715AFC">
                        <w:rPr>
                          <w:b/>
                          <w:sz w:val="44"/>
                          <w:szCs w:val="44"/>
                        </w:rPr>
                        <w:t>15</w:t>
                      </w:r>
                    </w:p>
                    <w:p w:rsidR="00BB184B" w:rsidRPr="00715AFC" w:rsidRDefault="00BB184B" w:rsidP="00D3472E">
                      <w:pPr>
                        <w:spacing w:before="12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715AFC" w:rsidRDefault="00D3472E" w:rsidP="00D3472E">
                      <w:pPr>
                        <w:spacing w:before="12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 xml:space="preserve">PRESSO </w:t>
                      </w:r>
                      <w:r w:rsidRPr="00715AFC">
                        <w:rPr>
                          <w:b/>
                          <w:sz w:val="44"/>
                          <w:szCs w:val="44"/>
                        </w:rPr>
                        <w:t>“</w:t>
                      </w:r>
                      <w:r w:rsidR="00AB4F74" w:rsidRPr="00715AFC">
                        <w:rPr>
                          <w:b/>
                          <w:sz w:val="44"/>
                          <w:szCs w:val="44"/>
                        </w:rPr>
                        <w:t>Auditorium</w:t>
                      </w:r>
                      <w:r w:rsidR="00B2189E" w:rsidRPr="00715AF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B4F74" w:rsidRPr="00715AFC">
                        <w:rPr>
                          <w:b/>
                          <w:sz w:val="44"/>
                          <w:szCs w:val="44"/>
                        </w:rPr>
                        <w:t>Sanvito</w:t>
                      </w:r>
                      <w:r w:rsidRPr="00715AFC">
                        <w:rPr>
                          <w:b/>
                          <w:sz w:val="44"/>
                          <w:szCs w:val="44"/>
                        </w:rPr>
                        <w:t xml:space="preserve">” </w:t>
                      </w:r>
                    </w:p>
                    <w:p w:rsidR="00D3472E" w:rsidRPr="00715AFC" w:rsidRDefault="00B2189E" w:rsidP="00D3472E">
                      <w:pPr>
                        <w:spacing w:before="12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15AFC">
                        <w:rPr>
                          <w:sz w:val="44"/>
                          <w:szCs w:val="44"/>
                        </w:rPr>
                        <w:t>della BCC di</w:t>
                      </w:r>
                      <w:r w:rsidR="00D3472E" w:rsidRPr="00715AFC">
                        <w:rPr>
                          <w:rFonts w:ascii="Arial" w:hAnsi="Arial" w:cs="Arial"/>
                          <w:color w:val="001D35"/>
                          <w:sz w:val="44"/>
                          <w:szCs w:val="44"/>
                          <w:shd w:val="clear" w:color="auto" w:fill="FFFFFF"/>
                        </w:rPr>
                        <w:t xml:space="preserve"> Barlassina (MB)</w:t>
                      </w:r>
                    </w:p>
                    <w:p w:rsidR="00D3472E" w:rsidRPr="00715AFC" w:rsidRDefault="00D3472E" w:rsidP="00D3472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39A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10182225</wp:posOffset>
                </wp:positionV>
                <wp:extent cx="7562850" cy="9525"/>
                <wp:effectExtent l="0" t="0" r="19050" b="2857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1E010" id="Connettore diritto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801.75pt" to="560.25pt,8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3A39A2" w:rsidRPr="00D3472E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0AA932B" wp14:editId="3ADCC545">
                <wp:simplePos x="0" y="0"/>
                <wp:positionH relativeFrom="column">
                  <wp:posOffset>1746885</wp:posOffset>
                </wp:positionH>
                <wp:positionV relativeFrom="paragraph">
                  <wp:posOffset>190500</wp:posOffset>
                </wp:positionV>
                <wp:extent cx="3819525" cy="1404620"/>
                <wp:effectExtent l="0" t="0" r="9525" b="635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2E" w:rsidRPr="00110705" w:rsidRDefault="00D3472E" w:rsidP="00D3472E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110705">
                              <w:rPr>
                                <w:b/>
                                <w:sz w:val="48"/>
                              </w:rPr>
                              <w:t>COMUNE DI BARLASSINA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A932B" id="_x0000_s1029" type="#_x0000_t202" style="position:absolute;margin-left:137.55pt;margin-top:15pt;width:300.7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" stroked="f">
                <v:textbox style="mso-fit-shape-to-text:t">
                  <w:txbxContent>
                    <w:p w:rsidR="00D3472E" w:rsidRPr="00110705" w:rsidRDefault="00D3472E" w:rsidP="00D3472E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110705">
                        <w:rPr>
                          <w:b/>
                          <w:sz w:val="48"/>
                        </w:rPr>
                        <w:t>COMUNE DI BARLASSINA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9A2" w:rsidRPr="00D347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288AA14" wp14:editId="0FF19C15">
            <wp:simplePos x="0" y="0"/>
            <wp:positionH relativeFrom="column">
              <wp:posOffset>466725</wp:posOffset>
            </wp:positionH>
            <wp:positionV relativeFrom="paragraph">
              <wp:posOffset>-76200</wp:posOffset>
            </wp:positionV>
            <wp:extent cx="775719" cy="1138555"/>
            <wp:effectExtent l="0" t="0" r="5715" b="4445"/>
            <wp:wrapNone/>
            <wp:docPr id="1" name="Immagine 1" descr="C:\Users\wricchi\AppData\Local\Microsoft\Windows\INetCache\Content.Word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ricchi\AppData\Local\Microsoft\Windows\INetCache\Content.Word\stem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9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F3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D8ACD" wp14:editId="13C2A4A8">
                <wp:simplePos x="0" y="0"/>
                <wp:positionH relativeFrom="column">
                  <wp:posOffset>1743075</wp:posOffset>
                </wp:positionH>
                <wp:positionV relativeFrom="paragraph">
                  <wp:posOffset>7241540</wp:posOffset>
                </wp:positionV>
                <wp:extent cx="5791200" cy="32004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3F39" w:rsidRPr="00BB184B" w:rsidRDefault="006B3F39" w:rsidP="006B3F39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D8ACD" id="Casella di testo 7" o:spid="_x0000_s1030" type="#_x0000_t202" style="position:absolute;margin-left:137.25pt;margin-top:570.2pt;width:456pt;height:25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" filled="f" stroked="f">
                <v:textbox style="mso-fit-shape-to-text:t">
                  <w:txbxContent>
                    <w:p w:rsidR="006B3F39" w:rsidRPr="00BB184B" w:rsidRDefault="006B3F39" w:rsidP="006B3F39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8300C" w:rsidSect="00D34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62"/>
    <w:rsid w:val="00101AAB"/>
    <w:rsid w:val="00110705"/>
    <w:rsid w:val="0038300C"/>
    <w:rsid w:val="003A39A2"/>
    <w:rsid w:val="00500FA9"/>
    <w:rsid w:val="00571162"/>
    <w:rsid w:val="006B3F39"/>
    <w:rsid w:val="00715AFC"/>
    <w:rsid w:val="00AB4F74"/>
    <w:rsid w:val="00B2189E"/>
    <w:rsid w:val="00BB184B"/>
    <w:rsid w:val="00D3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75A3"/>
  <w15:chartTrackingRefBased/>
  <w15:docId w15:val="{51B6B98D-3B40-464C-AB60-BD34047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3F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wricchi</dc:creator>
  <cp:keywords/>
  <dc:description/>
  <cp:lastModifiedBy>Ilaria Rampoldi</cp:lastModifiedBy>
  <cp:revision>2</cp:revision>
  <dcterms:created xsi:type="dcterms:W3CDTF">2026-06-10T07:14:00Z</dcterms:created>
  <dcterms:modified xsi:type="dcterms:W3CDTF">2026-06-10T07:14:00Z</dcterms:modified>
</cp:coreProperties>
</file>